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6779D" w14:textId="27C49F69" w:rsidR="00C85A90" w:rsidRPr="003E1013" w:rsidRDefault="00C85A90" w:rsidP="00C85A9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E1013">
        <w:rPr>
          <w:rFonts w:ascii="TH SarabunIT๙" w:hAnsi="TH SarabunIT๙" w:cs="TH SarabunIT๙"/>
          <w:b/>
          <w:bCs/>
          <w:sz w:val="40"/>
          <w:szCs w:val="40"/>
          <w:cs/>
        </w:rPr>
        <w:t>เกณฑ์การย้ายหน่วยบริการสุขภาพ</w:t>
      </w:r>
    </w:p>
    <w:p w14:paraId="48B7736A" w14:textId="77777777" w:rsidR="00C85A90" w:rsidRPr="00BA243A" w:rsidRDefault="00C85A90" w:rsidP="00C85A90">
      <w:pPr>
        <w:pStyle w:val="a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rPr>
          <w:rFonts w:ascii="TH SarabunIT๙" w:hAnsi="TH SarabunIT๙" w:cs="TH SarabunIT๙"/>
          <w:sz w:val="33"/>
          <w:szCs w:val="33"/>
        </w:rPr>
      </w:pPr>
      <w:r w:rsidRPr="00BA243A">
        <w:rPr>
          <w:rFonts w:ascii="TH SarabunIT๙" w:hAnsi="TH SarabunIT๙" w:cs="TH SarabunIT๙"/>
          <w:sz w:val="33"/>
          <w:szCs w:val="33"/>
          <w:cs/>
        </w:rPr>
        <w:t>การทำประชาพิจารณ์/ประชาคม</w:t>
      </w:r>
    </w:p>
    <w:p w14:paraId="40D377E2" w14:textId="77777777" w:rsidR="00C85A90" w:rsidRPr="00BA243A" w:rsidRDefault="00C85A90" w:rsidP="00C85A90">
      <w:pPr>
        <w:pStyle w:val="a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rPr>
          <w:rFonts w:ascii="TH SarabunIT๙" w:hAnsi="TH SarabunIT๙" w:cs="TH SarabunIT๙"/>
          <w:sz w:val="33"/>
          <w:szCs w:val="33"/>
        </w:rPr>
      </w:pPr>
      <w:r w:rsidRPr="00BA243A">
        <w:rPr>
          <w:rFonts w:ascii="TH SarabunIT๙" w:hAnsi="TH SarabunIT๙" w:cs="TH SarabunIT๙"/>
          <w:sz w:val="33"/>
          <w:szCs w:val="33"/>
          <w:cs/>
        </w:rPr>
        <w:t>การประชุมขอความเห็นชอบจากคณะกรรมการระดับอำเภอ ระดับจังหวัด  และระดับเขตสุขภาพ</w:t>
      </w:r>
    </w:p>
    <w:p w14:paraId="0BAAF2CB" w14:textId="77777777" w:rsidR="00C85A90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เหตุผลการขอย้ายหน่วยบริการสุขภาพ</w:t>
      </w:r>
    </w:p>
    <w:p w14:paraId="3831197B" w14:textId="77777777" w:rsidR="00C85A90" w:rsidRPr="000349CE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การจัดการสถานที่(กรรมสิทธิ์ที่ดิน</w:t>
      </w:r>
      <w:r w:rsidRPr="000349CE">
        <w:rPr>
          <w:rFonts w:ascii="TH SarabunIT๙" w:hAnsi="TH SarabunIT๙" w:cs="TH SarabunIT๙"/>
        </w:rPr>
        <w:t>,</w:t>
      </w:r>
      <w:r w:rsidRPr="000349CE">
        <w:rPr>
          <w:rFonts w:ascii="TH SarabunIT๙" w:hAnsi="TH SarabunIT๙" w:cs="TH SarabunIT๙"/>
          <w:cs/>
        </w:rPr>
        <w:t>โครงสร้าง)</w:t>
      </w:r>
    </w:p>
    <w:p w14:paraId="4EAB6551" w14:textId="77777777" w:rsidR="00C85A90" w:rsidRPr="000349CE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การจัดการบุคลากร</w:t>
      </w:r>
    </w:p>
    <w:p w14:paraId="205AA1E7" w14:textId="77777777" w:rsidR="00C85A90" w:rsidRPr="000349CE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การจัดการสิ่งก่อสร้าง ครุภัณฑ์ และวัสดุคงเหลือ</w:t>
      </w:r>
    </w:p>
    <w:p w14:paraId="5001EDB7" w14:textId="3D4D8A6D" w:rsidR="00C85A90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การจัดการระบบบริการ</w:t>
      </w:r>
    </w:p>
    <w:p w14:paraId="62C43E41" w14:textId="77777777" w:rsidR="00C85A90" w:rsidRPr="000349CE" w:rsidRDefault="00C85A90" w:rsidP="00C85A90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 w:hint="cs"/>
          <w:b/>
          <w:bCs/>
        </w:rPr>
      </w:pPr>
    </w:p>
    <w:p w14:paraId="7509544D" w14:textId="451B2454" w:rsidR="00C85A90" w:rsidRPr="003E1013" w:rsidRDefault="00C85A90" w:rsidP="00C85A9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E1013">
        <w:rPr>
          <w:rFonts w:ascii="TH SarabunIT๙" w:hAnsi="TH SarabunIT๙" w:cs="TH SarabunIT๙"/>
          <w:b/>
          <w:bCs/>
          <w:sz w:val="40"/>
          <w:szCs w:val="40"/>
          <w:cs/>
        </w:rPr>
        <w:t>เกณฑ์การปิดหรือขอยุบหน่วยบริการสุขภาพ</w:t>
      </w:r>
    </w:p>
    <w:p w14:paraId="01F4117A" w14:textId="77777777" w:rsidR="00C85A90" w:rsidRPr="000349CE" w:rsidRDefault="00C85A90" w:rsidP="00C85A90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rPr>
          <w:rFonts w:ascii="TH SarabunIT๙" w:hAnsi="TH SarabunIT๙" w:cs="TH SarabunIT๙"/>
        </w:rPr>
      </w:pPr>
      <w:r w:rsidRPr="000349CE">
        <w:rPr>
          <w:rFonts w:ascii="TH SarabunIT๙" w:hAnsi="TH SarabunIT๙" w:cs="TH SarabunIT๙"/>
          <w:cs/>
        </w:rPr>
        <w:t>การทำประชาพิจารณ์/ประชาคม</w:t>
      </w:r>
    </w:p>
    <w:p w14:paraId="0B4F2068" w14:textId="77777777" w:rsidR="00C85A90" w:rsidRPr="000349CE" w:rsidRDefault="00C85A90" w:rsidP="00C85A90">
      <w:pPr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jc w:val="thaiDistribute"/>
        <w:rPr>
          <w:rFonts w:ascii="TH SarabunIT๙" w:hAnsi="TH SarabunIT๙" w:cs="TH SarabunIT๙"/>
        </w:rPr>
      </w:pPr>
      <w:r w:rsidRPr="000349CE">
        <w:rPr>
          <w:rFonts w:ascii="TH SarabunIT๙" w:hAnsi="TH SarabunIT๙" w:cs="TH SarabunIT๙"/>
          <w:cs/>
        </w:rPr>
        <w:t>การประชุมขอความเห็นชอบจากคณะกรรมการระดับอำเภอ ระดับจังหวัด  และระดับเขตสุขภาพ</w:t>
      </w:r>
    </w:p>
    <w:p w14:paraId="759AFA44" w14:textId="77777777" w:rsidR="00C85A90" w:rsidRPr="000349CE" w:rsidRDefault="00C85A90" w:rsidP="00C85A90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เหตุผลการขอปิด/ขอยุบ หน่วยบริการสุขภาพ</w:t>
      </w:r>
    </w:p>
    <w:p w14:paraId="557FF449" w14:textId="77777777" w:rsidR="00C85A90" w:rsidRPr="000349CE" w:rsidRDefault="00C85A90" w:rsidP="00C85A90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การจัดการสถานที่</w:t>
      </w:r>
    </w:p>
    <w:p w14:paraId="28CB6D50" w14:textId="77777777" w:rsidR="00C85A90" w:rsidRPr="000349CE" w:rsidRDefault="00C85A90" w:rsidP="00C85A90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การจัดการบุคลากร</w:t>
      </w:r>
    </w:p>
    <w:p w14:paraId="1F2D52E8" w14:textId="77777777" w:rsidR="00C85A90" w:rsidRPr="000349CE" w:rsidRDefault="00C85A90" w:rsidP="00C85A90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การจัดการสิ่งก่อสร้าง ครุภัณฑ์ และวัสดุคงเหลือ</w:t>
      </w:r>
    </w:p>
    <w:p w14:paraId="28D254A4" w14:textId="77777777" w:rsidR="00C85A90" w:rsidRPr="000349CE" w:rsidRDefault="00C85A90" w:rsidP="00C85A90">
      <w:pPr>
        <w:spacing w:after="0" w:line="240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0349CE">
        <w:rPr>
          <w:rFonts w:ascii="TH SarabunIT๙" w:hAnsi="TH SarabunIT๙" w:cs="TH SarabunIT๙"/>
          <w:cs/>
        </w:rPr>
        <w:t>- การจัดการระบบบริการ</w:t>
      </w:r>
    </w:p>
    <w:p w14:paraId="2805E08F" w14:textId="77777777" w:rsidR="00C85A90" w:rsidRDefault="00C85A90" w:rsidP="00C85A90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484A4A5" w14:textId="77777777" w:rsidR="00C85A90" w:rsidRDefault="00C85A90" w:rsidP="00C85A90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C591C44" w14:textId="77777777" w:rsidR="00667FF5" w:rsidRPr="00F943AB" w:rsidRDefault="00667FF5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</w:p>
    <w:p w14:paraId="10B04C77" w14:textId="5672278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4644082" w14:textId="450BB7D5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9842EA" w14:textId="054BF15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D77350E" w14:textId="713B43BB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9A2617C" w14:textId="358291F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2661E2" w14:textId="7485FAEF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2F888F3" w14:textId="23AAC24C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8ECA64A" w14:textId="17DBC21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4B184DB" w14:textId="0942AE9D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E316379" w14:textId="27C1F9C4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797A1C1" w14:textId="6F2542E0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3837C72" w14:textId="6649D8A2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3A08BA09" w14:textId="7BD5B66B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0C42E31" w14:textId="112CE971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24F76CE" w14:textId="6D8DA1E9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 w:hint="cs"/>
          <w:sz w:val="28"/>
          <w:szCs w:val="28"/>
        </w:rPr>
      </w:pPr>
    </w:p>
    <w:p w14:paraId="6D896931" w14:textId="4B957F40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796347" w14:textId="77777777" w:rsidR="00EA47A7" w:rsidRPr="00A90070" w:rsidRDefault="00EA47A7" w:rsidP="00EA47A7">
      <w:pPr>
        <w:spacing w:after="0"/>
        <w:jc w:val="center"/>
        <w:rPr>
          <w:rFonts w:ascii="TH SarabunIT๙" w:hAnsi="TH SarabunIT๙" w:cs="TH SarabunIT๙"/>
        </w:rPr>
      </w:pPr>
    </w:p>
    <w:sectPr w:rsidR="00EA47A7" w:rsidRPr="00A90070" w:rsidSect="00BA11CB">
      <w:footerReference w:type="default" r:id="rId8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F523F" w14:textId="77777777" w:rsidR="00F523E2" w:rsidRDefault="00F523E2">
      <w:pPr>
        <w:spacing w:after="0" w:line="240" w:lineRule="auto"/>
      </w:pPr>
      <w:r>
        <w:separator/>
      </w:r>
    </w:p>
  </w:endnote>
  <w:endnote w:type="continuationSeparator" w:id="0">
    <w:p w14:paraId="47C43CEE" w14:textId="77777777" w:rsidR="00F523E2" w:rsidRDefault="00F5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259B2" w14:textId="77777777" w:rsidR="009A4424" w:rsidRDefault="009A4424" w:rsidP="00EA47A7">
    <w:pPr>
      <w:pStyle w:val="ae"/>
      <w:tabs>
        <w:tab w:val="clear" w:pos="4513"/>
        <w:tab w:val="clear" w:pos="9026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8FE1D" w14:textId="77777777" w:rsidR="00F523E2" w:rsidRDefault="00F523E2">
      <w:pPr>
        <w:spacing w:after="0" w:line="240" w:lineRule="auto"/>
      </w:pPr>
      <w:r>
        <w:separator/>
      </w:r>
    </w:p>
  </w:footnote>
  <w:footnote w:type="continuationSeparator" w:id="0">
    <w:p w14:paraId="48E0E466" w14:textId="77777777" w:rsidR="00F523E2" w:rsidRDefault="00F52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161B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877063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701F96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85D59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04474C54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1851C7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867772D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087E6E89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09E8493D"/>
    <w:multiLevelType w:val="multilevel"/>
    <w:tmpl w:val="53CE6B7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0E297BF8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0FD217B6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129B765F"/>
    <w:multiLevelType w:val="multilevel"/>
    <w:tmpl w:val="62303D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312491B"/>
    <w:multiLevelType w:val="hybridMultilevel"/>
    <w:tmpl w:val="B5AE8C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36378E0"/>
    <w:multiLevelType w:val="multilevel"/>
    <w:tmpl w:val="7A081B9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4721F02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17F262B0"/>
    <w:multiLevelType w:val="multilevel"/>
    <w:tmpl w:val="85BACA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A573D0F"/>
    <w:multiLevelType w:val="multilevel"/>
    <w:tmpl w:val="B74A28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2" w:hanging="408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1C1755DD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1C7C7D43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1EBB10E5"/>
    <w:multiLevelType w:val="multilevel"/>
    <w:tmpl w:val="C2888C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1F884FF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246B50A5"/>
    <w:multiLevelType w:val="hybridMultilevel"/>
    <w:tmpl w:val="D6262BD8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3" w15:restartNumberingAfterBreak="0">
    <w:nsid w:val="254C1E6E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25D6428F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5" w15:restartNumberingAfterBreak="0">
    <w:nsid w:val="2845158E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2FAF101E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FEC3EDC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30ED31D5"/>
    <w:multiLevelType w:val="multilevel"/>
    <w:tmpl w:val="403806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1BA5EC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31E56B61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34927C8D"/>
    <w:multiLevelType w:val="multilevel"/>
    <w:tmpl w:val="ECB2EE9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2" w15:restartNumberingAfterBreak="0">
    <w:nsid w:val="394D010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39AA6920"/>
    <w:multiLevelType w:val="hybridMultilevel"/>
    <w:tmpl w:val="3AF63760"/>
    <w:lvl w:ilvl="0" w:tplc="ECDE815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CF7DA4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413EC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400D6BBA"/>
    <w:multiLevelType w:val="hybridMultilevel"/>
    <w:tmpl w:val="699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117E15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41355AE9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376467F"/>
    <w:multiLevelType w:val="multilevel"/>
    <w:tmpl w:val="69A41F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6C36926"/>
    <w:multiLevelType w:val="multilevel"/>
    <w:tmpl w:val="92F667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4961466D"/>
    <w:multiLevelType w:val="hybridMultilevel"/>
    <w:tmpl w:val="625E283A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2" w15:restartNumberingAfterBreak="0">
    <w:nsid w:val="4A4F0610"/>
    <w:multiLevelType w:val="hybridMultilevel"/>
    <w:tmpl w:val="3C38B08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515909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50300678"/>
    <w:multiLevelType w:val="hybridMultilevel"/>
    <w:tmpl w:val="27241436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5" w15:restartNumberingAfterBreak="0">
    <w:nsid w:val="553F2627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57354E33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577570E3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A192F9D"/>
    <w:multiLevelType w:val="hybridMultilevel"/>
    <w:tmpl w:val="140EC282"/>
    <w:lvl w:ilvl="0" w:tplc="23C496D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1E56254"/>
    <w:multiLevelType w:val="hybridMultilevel"/>
    <w:tmpl w:val="129E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25587A"/>
    <w:multiLevelType w:val="multilevel"/>
    <w:tmpl w:val="B52030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1" w15:restartNumberingAfterBreak="0">
    <w:nsid w:val="636D2479"/>
    <w:multiLevelType w:val="multilevel"/>
    <w:tmpl w:val="A536857C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63950895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46F51A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64D34362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5" w15:restartNumberingAfterBreak="0">
    <w:nsid w:val="6A7E304C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6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7" w15:restartNumberingAfterBreak="0">
    <w:nsid w:val="70664631"/>
    <w:multiLevelType w:val="multilevel"/>
    <w:tmpl w:val="0A0846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708F6B70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9" w15:restartNumberingAfterBreak="0">
    <w:nsid w:val="72835590"/>
    <w:multiLevelType w:val="multilevel"/>
    <w:tmpl w:val="5C22D7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72E80A58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1" w15:restartNumberingAfterBreak="0">
    <w:nsid w:val="73E445D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2" w15:restartNumberingAfterBreak="0">
    <w:nsid w:val="76491C37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697450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 w15:restartNumberingAfterBreak="0">
    <w:nsid w:val="76FA23C2"/>
    <w:multiLevelType w:val="hybridMultilevel"/>
    <w:tmpl w:val="3D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5A12CE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78EF3005"/>
    <w:multiLevelType w:val="hybridMultilevel"/>
    <w:tmpl w:val="8966B6EC"/>
    <w:lvl w:ilvl="0" w:tplc="23E0B5AE">
      <w:start w:val="1"/>
      <w:numFmt w:val="bullet"/>
      <w:lvlText w:val="-"/>
      <w:lvlJc w:val="left"/>
      <w:pPr>
        <w:ind w:left="21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79841C14"/>
    <w:multiLevelType w:val="multilevel"/>
    <w:tmpl w:val="EA2AF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8" w15:restartNumberingAfterBreak="0">
    <w:nsid w:val="7A3355C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7C13467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69"/>
  </w:num>
  <w:num w:numId="3">
    <w:abstractNumId w:val="55"/>
  </w:num>
  <w:num w:numId="4">
    <w:abstractNumId w:val="29"/>
  </w:num>
  <w:num w:numId="5">
    <w:abstractNumId w:val="3"/>
  </w:num>
  <w:num w:numId="6">
    <w:abstractNumId w:val="11"/>
  </w:num>
  <w:num w:numId="7">
    <w:abstractNumId w:val="19"/>
  </w:num>
  <w:num w:numId="8">
    <w:abstractNumId w:val="24"/>
  </w:num>
  <w:num w:numId="9">
    <w:abstractNumId w:val="5"/>
  </w:num>
  <w:num w:numId="10">
    <w:abstractNumId w:val="7"/>
  </w:num>
  <w:num w:numId="11">
    <w:abstractNumId w:val="17"/>
  </w:num>
  <w:num w:numId="12">
    <w:abstractNumId w:val="56"/>
  </w:num>
  <w:num w:numId="13">
    <w:abstractNumId w:val="51"/>
  </w:num>
  <w:num w:numId="14">
    <w:abstractNumId w:val="6"/>
  </w:num>
  <w:num w:numId="15">
    <w:abstractNumId w:val="68"/>
  </w:num>
  <w:num w:numId="16">
    <w:abstractNumId w:val="57"/>
  </w:num>
  <w:num w:numId="17">
    <w:abstractNumId w:val="16"/>
  </w:num>
  <w:num w:numId="18">
    <w:abstractNumId w:val="58"/>
  </w:num>
  <w:num w:numId="19">
    <w:abstractNumId w:val="15"/>
  </w:num>
  <w:num w:numId="20">
    <w:abstractNumId w:val="2"/>
  </w:num>
  <w:num w:numId="21">
    <w:abstractNumId w:val="63"/>
  </w:num>
  <w:num w:numId="22">
    <w:abstractNumId w:val="38"/>
  </w:num>
  <w:num w:numId="23">
    <w:abstractNumId w:val="52"/>
  </w:num>
  <w:num w:numId="24">
    <w:abstractNumId w:val="60"/>
  </w:num>
  <w:num w:numId="25">
    <w:abstractNumId w:val="10"/>
  </w:num>
  <w:num w:numId="26">
    <w:abstractNumId w:val="9"/>
  </w:num>
  <w:num w:numId="27">
    <w:abstractNumId w:val="20"/>
  </w:num>
  <w:num w:numId="28">
    <w:abstractNumId w:val="53"/>
  </w:num>
  <w:num w:numId="29">
    <w:abstractNumId w:val="65"/>
  </w:num>
  <w:num w:numId="30">
    <w:abstractNumId w:val="30"/>
  </w:num>
  <w:num w:numId="31">
    <w:abstractNumId w:val="32"/>
  </w:num>
  <w:num w:numId="32">
    <w:abstractNumId w:val="50"/>
  </w:num>
  <w:num w:numId="33">
    <w:abstractNumId w:val="4"/>
  </w:num>
  <w:num w:numId="34">
    <w:abstractNumId w:val="0"/>
  </w:num>
  <w:num w:numId="35">
    <w:abstractNumId w:val="61"/>
  </w:num>
  <w:num w:numId="36">
    <w:abstractNumId w:val="26"/>
  </w:num>
  <w:num w:numId="37">
    <w:abstractNumId w:val="35"/>
  </w:num>
  <w:num w:numId="38">
    <w:abstractNumId w:val="21"/>
  </w:num>
  <w:num w:numId="39">
    <w:abstractNumId w:val="67"/>
  </w:num>
  <w:num w:numId="40">
    <w:abstractNumId w:val="1"/>
  </w:num>
  <w:num w:numId="41">
    <w:abstractNumId w:val="12"/>
  </w:num>
  <w:num w:numId="42">
    <w:abstractNumId w:val="37"/>
  </w:num>
  <w:num w:numId="43">
    <w:abstractNumId w:val="18"/>
  </w:num>
  <w:num w:numId="44">
    <w:abstractNumId w:val="39"/>
  </w:num>
  <w:num w:numId="45">
    <w:abstractNumId w:val="25"/>
  </w:num>
  <w:num w:numId="46">
    <w:abstractNumId w:val="28"/>
  </w:num>
  <w:num w:numId="47">
    <w:abstractNumId w:val="8"/>
  </w:num>
  <w:num w:numId="48">
    <w:abstractNumId w:val="31"/>
  </w:num>
  <w:num w:numId="49">
    <w:abstractNumId w:val="23"/>
  </w:num>
  <w:num w:numId="50">
    <w:abstractNumId w:val="43"/>
  </w:num>
  <w:num w:numId="51">
    <w:abstractNumId w:val="59"/>
  </w:num>
  <w:num w:numId="52">
    <w:abstractNumId w:val="45"/>
  </w:num>
  <w:num w:numId="53">
    <w:abstractNumId w:val="40"/>
  </w:num>
  <w:num w:numId="54">
    <w:abstractNumId w:val="54"/>
  </w:num>
  <w:num w:numId="55">
    <w:abstractNumId w:val="36"/>
  </w:num>
  <w:num w:numId="56">
    <w:abstractNumId w:val="42"/>
  </w:num>
  <w:num w:numId="57">
    <w:abstractNumId w:val="41"/>
  </w:num>
  <w:num w:numId="58">
    <w:abstractNumId w:val="44"/>
  </w:num>
  <w:num w:numId="59">
    <w:abstractNumId w:val="49"/>
  </w:num>
  <w:num w:numId="60">
    <w:abstractNumId w:val="22"/>
  </w:num>
  <w:num w:numId="61">
    <w:abstractNumId w:val="14"/>
  </w:num>
  <w:num w:numId="62">
    <w:abstractNumId w:val="27"/>
  </w:num>
  <w:num w:numId="63">
    <w:abstractNumId w:val="46"/>
  </w:num>
  <w:num w:numId="64">
    <w:abstractNumId w:val="48"/>
  </w:num>
  <w:num w:numId="65">
    <w:abstractNumId w:val="66"/>
  </w:num>
  <w:num w:numId="66">
    <w:abstractNumId w:val="64"/>
  </w:num>
  <w:num w:numId="67">
    <w:abstractNumId w:val="34"/>
  </w:num>
  <w:num w:numId="68">
    <w:abstractNumId w:val="47"/>
  </w:num>
  <w:num w:numId="69">
    <w:abstractNumId w:val="33"/>
  </w:num>
  <w:num w:numId="70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42C"/>
    <w:rsid w:val="00003E5A"/>
    <w:rsid w:val="000156C0"/>
    <w:rsid w:val="00015B96"/>
    <w:rsid w:val="00020887"/>
    <w:rsid w:val="00021478"/>
    <w:rsid w:val="00021EB6"/>
    <w:rsid w:val="00024829"/>
    <w:rsid w:val="00027281"/>
    <w:rsid w:val="00027B66"/>
    <w:rsid w:val="0003084A"/>
    <w:rsid w:val="0003136C"/>
    <w:rsid w:val="00031BBF"/>
    <w:rsid w:val="00033725"/>
    <w:rsid w:val="00034716"/>
    <w:rsid w:val="00040C91"/>
    <w:rsid w:val="00043A1D"/>
    <w:rsid w:val="00052BAA"/>
    <w:rsid w:val="00052F93"/>
    <w:rsid w:val="00056842"/>
    <w:rsid w:val="000604A3"/>
    <w:rsid w:val="0006083F"/>
    <w:rsid w:val="00060CB1"/>
    <w:rsid w:val="000677E9"/>
    <w:rsid w:val="00070F99"/>
    <w:rsid w:val="000715B4"/>
    <w:rsid w:val="00073187"/>
    <w:rsid w:val="00073EB3"/>
    <w:rsid w:val="00077A0F"/>
    <w:rsid w:val="00082604"/>
    <w:rsid w:val="0009310E"/>
    <w:rsid w:val="00095212"/>
    <w:rsid w:val="00097131"/>
    <w:rsid w:val="000A20D8"/>
    <w:rsid w:val="000A337E"/>
    <w:rsid w:val="000A3809"/>
    <w:rsid w:val="000A5FCE"/>
    <w:rsid w:val="000A60B0"/>
    <w:rsid w:val="000A6D7A"/>
    <w:rsid w:val="000B0DB8"/>
    <w:rsid w:val="000B0FC8"/>
    <w:rsid w:val="000B3DF3"/>
    <w:rsid w:val="000C33C6"/>
    <w:rsid w:val="000D2BDF"/>
    <w:rsid w:val="000D321B"/>
    <w:rsid w:val="000D6BCC"/>
    <w:rsid w:val="000D737B"/>
    <w:rsid w:val="000D7AE1"/>
    <w:rsid w:val="000E0D83"/>
    <w:rsid w:val="000E1C7D"/>
    <w:rsid w:val="000E497B"/>
    <w:rsid w:val="000E5042"/>
    <w:rsid w:val="000F6256"/>
    <w:rsid w:val="0010073A"/>
    <w:rsid w:val="00111A0E"/>
    <w:rsid w:val="001125C9"/>
    <w:rsid w:val="00112E20"/>
    <w:rsid w:val="0011430A"/>
    <w:rsid w:val="00114EF4"/>
    <w:rsid w:val="00121500"/>
    <w:rsid w:val="001230D0"/>
    <w:rsid w:val="00123172"/>
    <w:rsid w:val="00125462"/>
    <w:rsid w:val="001331A2"/>
    <w:rsid w:val="00133C24"/>
    <w:rsid w:val="00133F1B"/>
    <w:rsid w:val="00134EC5"/>
    <w:rsid w:val="001378F8"/>
    <w:rsid w:val="00141093"/>
    <w:rsid w:val="00142AE4"/>
    <w:rsid w:val="001459AF"/>
    <w:rsid w:val="00147F70"/>
    <w:rsid w:val="00150D09"/>
    <w:rsid w:val="00150DDB"/>
    <w:rsid w:val="001533D9"/>
    <w:rsid w:val="001540B9"/>
    <w:rsid w:val="00163F60"/>
    <w:rsid w:val="00171A28"/>
    <w:rsid w:val="001773BE"/>
    <w:rsid w:val="001811FC"/>
    <w:rsid w:val="001813B8"/>
    <w:rsid w:val="001813DE"/>
    <w:rsid w:val="00181917"/>
    <w:rsid w:val="001825F1"/>
    <w:rsid w:val="00182EE7"/>
    <w:rsid w:val="001853FE"/>
    <w:rsid w:val="001900CE"/>
    <w:rsid w:val="001932BD"/>
    <w:rsid w:val="00195F48"/>
    <w:rsid w:val="001973DF"/>
    <w:rsid w:val="001A4040"/>
    <w:rsid w:val="001A6243"/>
    <w:rsid w:val="001B03DB"/>
    <w:rsid w:val="001B0565"/>
    <w:rsid w:val="001B202F"/>
    <w:rsid w:val="001C2F41"/>
    <w:rsid w:val="001C3793"/>
    <w:rsid w:val="001C453A"/>
    <w:rsid w:val="001E11E7"/>
    <w:rsid w:val="001F2ACA"/>
    <w:rsid w:val="001F3C98"/>
    <w:rsid w:val="00207CBC"/>
    <w:rsid w:val="0021121C"/>
    <w:rsid w:val="00224A2F"/>
    <w:rsid w:val="00243CB0"/>
    <w:rsid w:val="00244C4E"/>
    <w:rsid w:val="00245A33"/>
    <w:rsid w:val="00250D5F"/>
    <w:rsid w:val="00253049"/>
    <w:rsid w:val="00253E02"/>
    <w:rsid w:val="002545C5"/>
    <w:rsid w:val="002568E7"/>
    <w:rsid w:val="00256C0F"/>
    <w:rsid w:val="00257A8E"/>
    <w:rsid w:val="002661B3"/>
    <w:rsid w:val="00266911"/>
    <w:rsid w:val="00272F08"/>
    <w:rsid w:val="00273D9D"/>
    <w:rsid w:val="00273EA4"/>
    <w:rsid w:val="00275D70"/>
    <w:rsid w:val="002800C5"/>
    <w:rsid w:val="00281031"/>
    <w:rsid w:val="00282CA6"/>
    <w:rsid w:val="00283042"/>
    <w:rsid w:val="0028392A"/>
    <w:rsid w:val="00291C1F"/>
    <w:rsid w:val="0029279A"/>
    <w:rsid w:val="00293464"/>
    <w:rsid w:val="002A5D6F"/>
    <w:rsid w:val="002A75B9"/>
    <w:rsid w:val="002A7975"/>
    <w:rsid w:val="002B3EFB"/>
    <w:rsid w:val="002B60F5"/>
    <w:rsid w:val="002B6A33"/>
    <w:rsid w:val="002C22C9"/>
    <w:rsid w:val="002C2D3F"/>
    <w:rsid w:val="002C31DF"/>
    <w:rsid w:val="002D0B41"/>
    <w:rsid w:val="002D4534"/>
    <w:rsid w:val="002D66E6"/>
    <w:rsid w:val="002E09EE"/>
    <w:rsid w:val="002E53C1"/>
    <w:rsid w:val="002E6EE6"/>
    <w:rsid w:val="002E6F89"/>
    <w:rsid w:val="002F089E"/>
    <w:rsid w:val="0030388C"/>
    <w:rsid w:val="00303A07"/>
    <w:rsid w:val="00304A83"/>
    <w:rsid w:val="00305BA4"/>
    <w:rsid w:val="00307BCC"/>
    <w:rsid w:val="003139F1"/>
    <w:rsid w:val="00315ED5"/>
    <w:rsid w:val="0032146C"/>
    <w:rsid w:val="003273C2"/>
    <w:rsid w:val="003301DC"/>
    <w:rsid w:val="00352C33"/>
    <w:rsid w:val="00353C5E"/>
    <w:rsid w:val="00356532"/>
    <w:rsid w:val="003604E7"/>
    <w:rsid w:val="003620C7"/>
    <w:rsid w:val="00365165"/>
    <w:rsid w:val="00374189"/>
    <w:rsid w:val="00376D3F"/>
    <w:rsid w:val="00387881"/>
    <w:rsid w:val="003977F5"/>
    <w:rsid w:val="003A2746"/>
    <w:rsid w:val="003B266B"/>
    <w:rsid w:val="003C3CC1"/>
    <w:rsid w:val="003C5914"/>
    <w:rsid w:val="003C5E6F"/>
    <w:rsid w:val="003C6A98"/>
    <w:rsid w:val="003D4459"/>
    <w:rsid w:val="003D555E"/>
    <w:rsid w:val="003E0858"/>
    <w:rsid w:val="003E1013"/>
    <w:rsid w:val="003E22BF"/>
    <w:rsid w:val="003E237A"/>
    <w:rsid w:val="003E5750"/>
    <w:rsid w:val="003F208B"/>
    <w:rsid w:val="003F2579"/>
    <w:rsid w:val="003F4256"/>
    <w:rsid w:val="003F4DA6"/>
    <w:rsid w:val="00421D92"/>
    <w:rsid w:val="00422003"/>
    <w:rsid w:val="00424BA4"/>
    <w:rsid w:val="00432048"/>
    <w:rsid w:val="00432DF9"/>
    <w:rsid w:val="0044048B"/>
    <w:rsid w:val="00440CFA"/>
    <w:rsid w:val="00445553"/>
    <w:rsid w:val="004456DB"/>
    <w:rsid w:val="004469AB"/>
    <w:rsid w:val="00447AF7"/>
    <w:rsid w:val="00450BA8"/>
    <w:rsid w:val="00451B8F"/>
    <w:rsid w:val="00455AC4"/>
    <w:rsid w:val="00455ACD"/>
    <w:rsid w:val="004579F5"/>
    <w:rsid w:val="004628CF"/>
    <w:rsid w:val="00462F2F"/>
    <w:rsid w:val="0046653E"/>
    <w:rsid w:val="00476624"/>
    <w:rsid w:val="00477E74"/>
    <w:rsid w:val="00482F71"/>
    <w:rsid w:val="0048309A"/>
    <w:rsid w:val="00483880"/>
    <w:rsid w:val="00483D01"/>
    <w:rsid w:val="004943DA"/>
    <w:rsid w:val="004949E7"/>
    <w:rsid w:val="0049710A"/>
    <w:rsid w:val="004A044F"/>
    <w:rsid w:val="004A3CC9"/>
    <w:rsid w:val="004A75DE"/>
    <w:rsid w:val="004B0AC6"/>
    <w:rsid w:val="004B49A4"/>
    <w:rsid w:val="004B602A"/>
    <w:rsid w:val="004C0953"/>
    <w:rsid w:val="004C40D2"/>
    <w:rsid w:val="004C66EE"/>
    <w:rsid w:val="004C7EB4"/>
    <w:rsid w:val="004D01B7"/>
    <w:rsid w:val="004D2F38"/>
    <w:rsid w:val="004E346B"/>
    <w:rsid w:val="004E3C5E"/>
    <w:rsid w:val="004E6685"/>
    <w:rsid w:val="004E6B37"/>
    <w:rsid w:val="004F365A"/>
    <w:rsid w:val="00503795"/>
    <w:rsid w:val="0050514C"/>
    <w:rsid w:val="00506DE4"/>
    <w:rsid w:val="00514533"/>
    <w:rsid w:val="00514B9A"/>
    <w:rsid w:val="00522CEA"/>
    <w:rsid w:val="00526CBB"/>
    <w:rsid w:val="0052758B"/>
    <w:rsid w:val="00532E5E"/>
    <w:rsid w:val="005339B4"/>
    <w:rsid w:val="005415D7"/>
    <w:rsid w:val="0054190A"/>
    <w:rsid w:val="00543191"/>
    <w:rsid w:val="00550E01"/>
    <w:rsid w:val="00552856"/>
    <w:rsid w:val="00553B60"/>
    <w:rsid w:val="00554954"/>
    <w:rsid w:val="00557095"/>
    <w:rsid w:val="005609C3"/>
    <w:rsid w:val="00562B74"/>
    <w:rsid w:val="00571757"/>
    <w:rsid w:val="005752BA"/>
    <w:rsid w:val="005761A2"/>
    <w:rsid w:val="005763FB"/>
    <w:rsid w:val="00582ECD"/>
    <w:rsid w:val="005858FD"/>
    <w:rsid w:val="005872AA"/>
    <w:rsid w:val="005916BF"/>
    <w:rsid w:val="005A4974"/>
    <w:rsid w:val="005B0375"/>
    <w:rsid w:val="005B0B57"/>
    <w:rsid w:val="005B2226"/>
    <w:rsid w:val="005B7748"/>
    <w:rsid w:val="005C43D0"/>
    <w:rsid w:val="005D0FA3"/>
    <w:rsid w:val="005D7EF7"/>
    <w:rsid w:val="005E12E8"/>
    <w:rsid w:val="005F0180"/>
    <w:rsid w:val="005F6FC5"/>
    <w:rsid w:val="006017F3"/>
    <w:rsid w:val="00601B6B"/>
    <w:rsid w:val="00602CFA"/>
    <w:rsid w:val="00603279"/>
    <w:rsid w:val="006115BD"/>
    <w:rsid w:val="00614FF0"/>
    <w:rsid w:val="006168CD"/>
    <w:rsid w:val="006203A7"/>
    <w:rsid w:val="0062168E"/>
    <w:rsid w:val="00626BAD"/>
    <w:rsid w:val="00626F88"/>
    <w:rsid w:val="00635FBC"/>
    <w:rsid w:val="006361C4"/>
    <w:rsid w:val="00641538"/>
    <w:rsid w:val="00643342"/>
    <w:rsid w:val="00652971"/>
    <w:rsid w:val="00653A61"/>
    <w:rsid w:val="00654846"/>
    <w:rsid w:val="006552A5"/>
    <w:rsid w:val="00665C45"/>
    <w:rsid w:val="00667FF5"/>
    <w:rsid w:val="0067230F"/>
    <w:rsid w:val="00675AE6"/>
    <w:rsid w:val="00677F8A"/>
    <w:rsid w:val="00682464"/>
    <w:rsid w:val="00684EC9"/>
    <w:rsid w:val="00690579"/>
    <w:rsid w:val="0069145D"/>
    <w:rsid w:val="00692B53"/>
    <w:rsid w:val="006A0781"/>
    <w:rsid w:val="006A0E13"/>
    <w:rsid w:val="006A13E5"/>
    <w:rsid w:val="006A1731"/>
    <w:rsid w:val="006A21BE"/>
    <w:rsid w:val="006A60B1"/>
    <w:rsid w:val="006A76C8"/>
    <w:rsid w:val="006B23BC"/>
    <w:rsid w:val="006B6C6A"/>
    <w:rsid w:val="006C5535"/>
    <w:rsid w:val="006C6572"/>
    <w:rsid w:val="006C71FD"/>
    <w:rsid w:val="006E1DD7"/>
    <w:rsid w:val="006F25D0"/>
    <w:rsid w:val="006F7F54"/>
    <w:rsid w:val="007006EB"/>
    <w:rsid w:val="00701154"/>
    <w:rsid w:val="00702374"/>
    <w:rsid w:val="00702A8B"/>
    <w:rsid w:val="00704225"/>
    <w:rsid w:val="007054EF"/>
    <w:rsid w:val="00714198"/>
    <w:rsid w:val="00717A70"/>
    <w:rsid w:val="007266E7"/>
    <w:rsid w:val="00732385"/>
    <w:rsid w:val="007340C0"/>
    <w:rsid w:val="007369E0"/>
    <w:rsid w:val="007438C5"/>
    <w:rsid w:val="0074578A"/>
    <w:rsid w:val="007511B3"/>
    <w:rsid w:val="0075151C"/>
    <w:rsid w:val="007545EA"/>
    <w:rsid w:val="007548D3"/>
    <w:rsid w:val="007670CC"/>
    <w:rsid w:val="0077370B"/>
    <w:rsid w:val="00783C1A"/>
    <w:rsid w:val="00784AB0"/>
    <w:rsid w:val="00787E7F"/>
    <w:rsid w:val="00792132"/>
    <w:rsid w:val="007A509B"/>
    <w:rsid w:val="007A51B1"/>
    <w:rsid w:val="007A7471"/>
    <w:rsid w:val="007B6BD3"/>
    <w:rsid w:val="007C0A79"/>
    <w:rsid w:val="007D4446"/>
    <w:rsid w:val="007D54D9"/>
    <w:rsid w:val="007D698D"/>
    <w:rsid w:val="007E2532"/>
    <w:rsid w:val="007F3770"/>
    <w:rsid w:val="007F65F8"/>
    <w:rsid w:val="007F6A10"/>
    <w:rsid w:val="00802DEC"/>
    <w:rsid w:val="00803CD3"/>
    <w:rsid w:val="00804813"/>
    <w:rsid w:val="00810F67"/>
    <w:rsid w:val="008117E4"/>
    <w:rsid w:val="008141B8"/>
    <w:rsid w:val="00822578"/>
    <w:rsid w:val="00826BDF"/>
    <w:rsid w:val="00830965"/>
    <w:rsid w:val="00832E2C"/>
    <w:rsid w:val="00833084"/>
    <w:rsid w:val="008421DB"/>
    <w:rsid w:val="00845843"/>
    <w:rsid w:val="008519BF"/>
    <w:rsid w:val="0085263B"/>
    <w:rsid w:val="00861A1F"/>
    <w:rsid w:val="00862BA5"/>
    <w:rsid w:val="0086570F"/>
    <w:rsid w:val="00865ABD"/>
    <w:rsid w:val="00867537"/>
    <w:rsid w:val="008746DF"/>
    <w:rsid w:val="00884D05"/>
    <w:rsid w:val="00884FA9"/>
    <w:rsid w:val="00887C6F"/>
    <w:rsid w:val="008941F6"/>
    <w:rsid w:val="00894B08"/>
    <w:rsid w:val="008A071A"/>
    <w:rsid w:val="008A0DBC"/>
    <w:rsid w:val="008A6F9F"/>
    <w:rsid w:val="008C0B3E"/>
    <w:rsid w:val="008C12C3"/>
    <w:rsid w:val="008D0E28"/>
    <w:rsid w:val="008D46BD"/>
    <w:rsid w:val="008D5907"/>
    <w:rsid w:val="008E455D"/>
    <w:rsid w:val="008E54C3"/>
    <w:rsid w:val="008E7403"/>
    <w:rsid w:val="008F0D7A"/>
    <w:rsid w:val="008F1F70"/>
    <w:rsid w:val="008F4B3D"/>
    <w:rsid w:val="008F633D"/>
    <w:rsid w:val="008F6CD1"/>
    <w:rsid w:val="008F7EEB"/>
    <w:rsid w:val="0090197D"/>
    <w:rsid w:val="00904C9D"/>
    <w:rsid w:val="00905424"/>
    <w:rsid w:val="00906408"/>
    <w:rsid w:val="0090716D"/>
    <w:rsid w:val="00910ED6"/>
    <w:rsid w:val="0091187A"/>
    <w:rsid w:val="00913540"/>
    <w:rsid w:val="009147FE"/>
    <w:rsid w:val="009156A7"/>
    <w:rsid w:val="0092330E"/>
    <w:rsid w:val="0092342C"/>
    <w:rsid w:val="00932DE5"/>
    <w:rsid w:val="00933C92"/>
    <w:rsid w:val="00936E02"/>
    <w:rsid w:val="00941F72"/>
    <w:rsid w:val="00950D0B"/>
    <w:rsid w:val="0095200C"/>
    <w:rsid w:val="00952F68"/>
    <w:rsid w:val="00953262"/>
    <w:rsid w:val="00957351"/>
    <w:rsid w:val="00957687"/>
    <w:rsid w:val="00973A5B"/>
    <w:rsid w:val="00975346"/>
    <w:rsid w:val="009957BB"/>
    <w:rsid w:val="009A149D"/>
    <w:rsid w:val="009A4424"/>
    <w:rsid w:val="009A767F"/>
    <w:rsid w:val="009B5316"/>
    <w:rsid w:val="009B5ECD"/>
    <w:rsid w:val="009B5F9A"/>
    <w:rsid w:val="009C1CCF"/>
    <w:rsid w:val="009C64A5"/>
    <w:rsid w:val="009D0B1D"/>
    <w:rsid w:val="009D323E"/>
    <w:rsid w:val="009D377D"/>
    <w:rsid w:val="009D4322"/>
    <w:rsid w:val="009D75D3"/>
    <w:rsid w:val="009E4A42"/>
    <w:rsid w:val="009E4ABE"/>
    <w:rsid w:val="009E4F66"/>
    <w:rsid w:val="009F48E2"/>
    <w:rsid w:val="00A0546B"/>
    <w:rsid w:val="00A06168"/>
    <w:rsid w:val="00A065D6"/>
    <w:rsid w:val="00A12F73"/>
    <w:rsid w:val="00A147D9"/>
    <w:rsid w:val="00A15771"/>
    <w:rsid w:val="00A17158"/>
    <w:rsid w:val="00A17C0F"/>
    <w:rsid w:val="00A26808"/>
    <w:rsid w:val="00A30950"/>
    <w:rsid w:val="00A31B5F"/>
    <w:rsid w:val="00A33435"/>
    <w:rsid w:val="00A40C67"/>
    <w:rsid w:val="00A417ED"/>
    <w:rsid w:val="00A43EE7"/>
    <w:rsid w:val="00A50459"/>
    <w:rsid w:val="00A54B9F"/>
    <w:rsid w:val="00A61F2D"/>
    <w:rsid w:val="00A62705"/>
    <w:rsid w:val="00A64204"/>
    <w:rsid w:val="00A64DDA"/>
    <w:rsid w:val="00A66052"/>
    <w:rsid w:val="00A71BC0"/>
    <w:rsid w:val="00A77CD6"/>
    <w:rsid w:val="00A941E2"/>
    <w:rsid w:val="00A96E59"/>
    <w:rsid w:val="00AA0950"/>
    <w:rsid w:val="00AA28BA"/>
    <w:rsid w:val="00AA39E5"/>
    <w:rsid w:val="00AA5C3B"/>
    <w:rsid w:val="00AA5FFE"/>
    <w:rsid w:val="00AA7ECB"/>
    <w:rsid w:val="00AB13B9"/>
    <w:rsid w:val="00AB377D"/>
    <w:rsid w:val="00AB43C6"/>
    <w:rsid w:val="00AB7848"/>
    <w:rsid w:val="00AC2E64"/>
    <w:rsid w:val="00AC37C4"/>
    <w:rsid w:val="00AD1CBF"/>
    <w:rsid w:val="00AD3B5C"/>
    <w:rsid w:val="00AE3664"/>
    <w:rsid w:val="00AF65C6"/>
    <w:rsid w:val="00B04D9B"/>
    <w:rsid w:val="00B04E7E"/>
    <w:rsid w:val="00B0707B"/>
    <w:rsid w:val="00B122FE"/>
    <w:rsid w:val="00B12EC7"/>
    <w:rsid w:val="00B13974"/>
    <w:rsid w:val="00B14AA3"/>
    <w:rsid w:val="00B15C5E"/>
    <w:rsid w:val="00B216C9"/>
    <w:rsid w:val="00B2462C"/>
    <w:rsid w:val="00B3758D"/>
    <w:rsid w:val="00B406A0"/>
    <w:rsid w:val="00B40B6E"/>
    <w:rsid w:val="00B45F22"/>
    <w:rsid w:val="00B4688A"/>
    <w:rsid w:val="00B474C1"/>
    <w:rsid w:val="00B54A7D"/>
    <w:rsid w:val="00B61DD6"/>
    <w:rsid w:val="00B6408D"/>
    <w:rsid w:val="00B646C3"/>
    <w:rsid w:val="00B67D64"/>
    <w:rsid w:val="00B70AA7"/>
    <w:rsid w:val="00B74E07"/>
    <w:rsid w:val="00B808E6"/>
    <w:rsid w:val="00B8471D"/>
    <w:rsid w:val="00BA11CB"/>
    <w:rsid w:val="00BA158F"/>
    <w:rsid w:val="00BA1C67"/>
    <w:rsid w:val="00BA243A"/>
    <w:rsid w:val="00BA4D57"/>
    <w:rsid w:val="00BB342A"/>
    <w:rsid w:val="00BB5547"/>
    <w:rsid w:val="00BC28FF"/>
    <w:rsid w:val="00BC55D4"/>
    <w:rsid w:val="00BC7014"/>
    <w:rsid w:val="00BD10AE"/>
    <w:rsid w:val="00BD13D8"/>
    <w:rsid w:val="00BD46CB"/>
    <w:rsid w:val="00BE2E4E"/>
    <w:rsid w:val="00BE53FA"/>
    <w:rsid w:val="00BF2E08"/>
    <w:rsid w:val="00BF4681"/>
    <w:rsid w:val="00BF6341"/>
    <w:rsid w:val="00BF7161"/>
    <w:rsid w:val="00BF773B"/>
    <w:rsid w:val="00C04853"/>
    <w:rsid w:val="00C104D9"/>
    <w:rsid w:val="00C143E2"/>
    <w:rsid w:val="00C17C29"/>
    <w:rsid w:val="00C2201A"/>
    <w:rsid w:val="00C22D70"/>
    <w:rsid w:val="00C230F4"/>
    <w:rsid w:val="00C26B06"/>
    <w:rsid w:val="00C31CC4"/>
    <w:rsid w:val="00C34578"/>
    <w:rsid w:val="00C46A48"/>
    <w:rsid w:val="00C5473E"/>
    <w:rsid w:val="00C575F2"/>
    <w:rsid w:val="00C63FD7"/>
    <w:rsid w:val="00C65F62"/>
    <w:rsid w:val="00C67059"/>
    <w:rsid w:val="00C7323F"/>
    <w:rsid w:val="00C77032"/>
    <w:rsid w:val="00C85A90"/>
    <w:rsid w:val="00C87355"/>
    <w:rsid w:val="00C879AF"/>
    <w:rsid w:val="00C945A0"/>
    <w:rsid w:val="00C9790A"/>
    <w:rsid w:val="00CA1DD3"/>
    <w:rsid w:val="00CA3581"/>
    <w:rsid w:val="00CC445C"/>
    <w:rsid w:val="00CC5F38"/>
    <w:rsid w:val="00CC6887"/>
    <w:rsid w:val="00CD0D61"/>
    <w:rsid w:val="00CD54E3"/>
    <w:rsid w:val="00CE2F46"/>
    <w:rsid w:val="00CE40D8"/>
    <w:rsid w:val="00CE671D"/>
    <w:rsid w:val="00CF275E"/>
    <w:rsid w:val="00CF3347"/>
    <w:rsid w:val="00CF3C45"/>
    <w:rsid w:val="00CF73D6"/>
    <w:rsid w:val="00CF782C"/>
    <w:rsid w:val="00D02568"/>
    <w:rsid w:val="00D10D29"/>
    <w:rsid w:val="00D12465"/>
    <w:rsid w:val="00D17960"/>
    <w:rsid w:val="00D21DA1"/>
    <w:rsid w:val="00D277DD"/>
    <w:rsid w:val="00D31BF7"/>
    <w:rsid w:val="00D33E75"/>
    <w:rsid w:val="00D34E4F"/>
    <w:rsid w:val="00D41CD0"/>
    <w:rsid w:val="00D4309C"/>
    <w:rsid w:val="00D4437F"/>
    <w:rsid w:val="00D46B78"/>
    <w:rsid w:val="00D47695"/>
    <w:rsid w:val="00D53B24"/>
    <w:rsid w:val="00D54D4C"/>
    <w:rsid w:val="00D56714"/>
    <w:rsid w:val="00D56974"/>
    <w:rsid w:val="00D63439"/>
    <w:rsid w:val="00D7087B"/>
    <w:rsid w:val="00D76D69"/>
    <w:rsid w:val="00D77E19"/>
    <w:rsid w:val="00D80E19"/>
    <w:rsid w:val="00D913AE"/>
    <w:rsid w:val="00D941C9"/>
    <w:rsid w:val="00D9550C"/>
    <w:rsid w:val="00DA5730"/>
    <w:rsid w:val="00DA6EF6"/>
    <w:rsid w:val="00DA7F15"/>
    <w:rsid w:val="00DB6DE5"/>
    <w:rsid w:val="00DC27F6"/>
    <w:rsid w:val="00DC2F94"/>
    <w:rsid w:val="00DC3C68"/>
    <w:rsid w:val="00DD670C"/>
    <w:rsid w:val="00DD74D8"/>
    <w:rsid w:val="00DE727B"/>
    <w:rsid w:val="00DF79F9"/>
    <w:rsid w:val="00E0563F"/>
    <w:rsid w:val="00E10548"/>
    <w:rsid w:val="00E12212"/>
    <w:rsid w:val="00E14987"/>
    <w:rsid w:val="00E23C9A"/>
    <w:rsid w:val="00E24F84"/>
    <w:rsid w:val="00E258A3"/>
    <w:rsid w:val="00E351ED"/>
    <w:rsid w:val="00E35441"/>
    <w:rsid w:val="00E40BB6"/>
    <w:rsid w:val="00E62227"/>
    <w:rsid w:val="00E64985"/>
    <w:rsid w:val="00E672AF"/>
    <w:rsid w:val="00E67E28"/>
    <w:rsid w:val="00E75548"/>
    <w:rsid w:val="00E81DA0"/>
    <w:rsid w:val="00E832A5"/>
    <w:rsid w:val="00E876ED"/>
    <w:rsid w:val="00E90045"/>
    <w:rsid w:val="00E94A3C"/>
    <w:rsid w:val="00E94CA4"/>
    <w:rsid w:val="00E952B4"/>
    <w:rsid w:val="00E965C2"/>
    <w:rsid w:val="00E96A67"/>
    <w:rsid w:val="00EA47A7"/>
    <w:rsid w:val="00EA78A9"/>
    <w:rsid w:val="00EB234A"/>
    <w:rsid w:val="00EB69BB"/>
    <w:rsid w:val="00EC31FA"/>
    <w:rsid w:val="00ED0174"/>
    <w:rsid w:val="00EE0670"/>
    <w:rsid w:val="00EE0882"/>
    <w:rsid w:val="00F06C1C"/>
    <w:rsid w:val="00F178E4"/>
    <w:rsid w:val="00F22F93"/>
    <w:rsid w:val="00F265CC"/>
    <w:rsid w:val="00F3468C"/>
    <w:rsid w:val="00F35A4A"/>
    <w:rsid w:val="00F5183E"/>
    <w:rsid w:val="00F523E2"/>
    <w:rsid w:val="00F5665C"/>
    <w:rsid w:val="00F61322"/>
    <w:rsid w:val="00F62978"/>
    <w:rsid w:val="00F63386"/>
    <w:rsid w:val="00F63CB9"/>
    <w:rsid w:val="00F64B25"/>
    <w:rsid w:val="00F74F8D"/>
    <w:rsid w:val="00F76C9E"/>
    <w:rsid w:val="00F7750B"/>
    <w:rsid w:val="00F877FF"/>
    <w:rsid w:val="00F928F9"/>
    <w:rsid w:val="00FA18C0"/>
    <w:rsid w:val="00FA499B"/>
    <w:rsid w:val="00FA6F5B"/>
    <w:rsid w:val="00FB08CE"/>
    <w:rsid w:val="00FB2ECC"/>
    <w:rsid w:val="00FB40B2"/>
    <w:rsid w:val="00FB40FF"/>
    <w:rsid w:val="00FB56EC"/>
    <w:rsid w:val="00FB76B0"/>
    <w:rsid w:val="00FC7BB8"/>
    <w:rsid w:val="00FD2F94"/>
    <w:rsid w:val="00FD53FD"/>
    <w:rsid w:val="00FD6785"/>
    <w:rsid w:val="00FD6F92"/>
    <w:rsid w:val="00FE05C3"/>
    <w:rsid w:val="00FE22B3"/>
    <w:rsid w:val="00FE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12B1"/>
  <w15:docId w15:val="{A74F19A7-0344-4871-B31E-D8EA25EC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42C"/>
    <w:pPr>
      <w:spacing w:after="160" w:line="259" w:lineRule="auto"/>
    </w:pPr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353C5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42C"/>
    <w:pPr>
      <w:ind w:left="720"/>
      <w:contextualSpacing/>
    </w:pPr>
    <w:rPr>
      <w:rFonts w:cs="Angsana New"/>
      <w:szCs w:val="40"/>
    </w:rPr>
  </w:style>
  <w:style w:type="character" w:styleId="a5">
    <w:name w:val="Emphasis"/>
    <w:uiPriority w:val="20"/>
    <w:qFormat/>
    <w:rsid w:val="0092342C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92342C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customStyle="1" w:styleId="TableParagraph">
    <w:name w:val="Table Paragraph"/>
    <w:basedOn w:val="a"/>
    <w:uiPriority w:val="1"/>
    <w:qFormat/>
    <w:rsid w:val="0092342C"/>
    <w:pPr>
      <w:widowControl w:val="0"/>
      <w:autoSpaceDE w:val="0"/>
      <w:autoSpaceDN w:val="0"/>
      <w:spacing w:after="0" w:line="265" w:lineRule="exact"/>
    </w:pPr>
    <w:rPr>
      <w:rFonts w:ascii="Arial" w:eastAsia="Arial" w:hAnsi="Arial" w:cs="Arial"/>
      <w:sz w:val="22"/>
      <w:szCs w:val="22"/>
      <w:lang w:bidi="ar-SA"/>
    </w:rPr>
  </w:style>
  <w:style w:type="paragraph" w:styleId="a6">
    <w:name w:val="Normal (Web)"/>
    <w:basedOn w:val="a"/>
    <w:uiPriority w:val="99"/>
    <w:unhideWhenUsed/>
    <w:rsid w:val="00256C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7">
    <w:name w:val="Strong"/>
    <w:basedOn w:val="a0"/>
    <w:uiPriority w:val="22"/>
    <w:qFormat/>
    <w:rsid w:val="00A64204"/>
    <w:rPr>
      <w:b/>
      <w:bCs/>
    </w:rPr>
  </w:style>
  <w:style w:type="paragraph" w:styleId="a8">
    <w:name w:val="Balloon Text"/>
    <w:basedOn w:val="a"/>
    <w:link w:val="a9"/>
    <w:uiPriority w:val="99"/>
    <w:unhideWhenUsed/>
    <w:rsid w:val="0011430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rsid w:val="0011430A"/>
    <w:rPr>
      <w:rFonts w:ascii="Leelawadee" w:eastAsia="Calibri" w:hAnsi="Leelawadee" w:cs="Angsana New"/>
      <w:sz w:val="18"/>
      <w:szCs w:val="22"/>
    </w:rPr>
  </w:style>
  <w:style w:type="character" w:styleId="aa">
    <w:name w:val="Hyperlink"/>
    <w:uiPriority w:val="99"/>
    <w:unhideWhenUsed/>
    <w:rsid w:val="009D75D3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apple-converted-space">
    <w:name w:val="apple-converted-space"/>
    <w:rsid w:val="009D75D3"/>
  </w:style>
  <w:style w:type="character" w:styleId="ab">
    <w:name w:val="Placeholder Text"/>
    <w:basedOn w:val="a0"/>
    <w:uiPriority w:val="99"/>
    <w:semiHidden/>
    <w:rsid w:val="00FA499B"/>
    <w:rPr>
      <w:color w:val="808080"/>
    </w:rPr>
  </w:style>
  <w:style w:type="paragraph" w:customStyle="1" w:styleId="Default">
    <w:name w:val="Default"/>
    <w:rsid w:val="00052BA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353C5E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customStyle="1" w:styleId="ListParagraph1">
    <w:name w:val="List Paragraph1"/>
    <w:basedOn w:val="a"/>
    <w:uiPriority w:val="99"/>
    <w:qFormat/>
    <w:rsid w:val="00353C5E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c">
    <w:name w:val="header"/>
    <w:basedOn w:val="a"/>
    <w:link w:val="ad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paragraph" w:styleId="ae">
    <w:name w:val="footer"/>
    <w:basedOn w:val="a"/>
    <w:link w:val="af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character" w:customStyle="1" w:styleId="af0">
    <w:name w:val="แบบอักษรของย่อหน้าเริ่มต้น"/>
    <w:uiPriority w:val="1"/>
    <w:semiHidden/>
    <w:unhideWhenUsed/>
    <w:rsid w:val="00353C5E"/>
  </w:style>
  <w:style w:type="paragraph" w:customStyle="1" w:styleId="af1">
    <w:basedOn w:val="a"/>
    <w:next w:val="a4"/>
    <w:uiPriority w:val="34"/>
    <w:qFormat/>
    <w:rsid w:val="00EA47A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280F-3FE3-411A-813C-088007F6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s1_23</dc:creator>
  <cp:keywords/>
  <dc:description/>
  <cp:lastModifiedBy>user</cp:lastModifiedBy>
  <cp:revision>2</cp:revision>
  <cp:lastPrinted>2022-01-07T08:31:00Z</cp:lastPrinted>
  <dcterms:created xsi:type="dcterms:W3CDTF">2022-01-24T02:44:00Z</dcterms:created>
  <dcterms:modified xsi:type="dcterms:W3CDTF">2022-01-24T02:44:00Z</dcterms:modified>
</cp:coreProperties>
</file>